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69" w:rsidRPr="00656071" w:rsidRDefault="00E54C69" w:rsidP="00E54C69">
      <w:pPr>
        <w:pStyle w:val="Partesuperior-zdoformulrio"/>
        <w:jc w:val="left"/>
        <w:rPr>
          <w:b/>
          <w:bCs/>
          <w:sz w:val="20"/>
          <w:szCs w:val="22"/>
        </w:rPr>
      </w:pPr>
      <w:bookmarkStart w:id="0" w:name="_GoBack"/>
      <w:bookmarkEnd w:id="0"/>
    </w:p>
    <w:p w:rsidR="00E54C69" w:rsidRPr="00656071" w:rsidRDefault="00E54C69" w:rsidP="00E54C69">
      <w:pPr>
        <w:pStyle w:val="western"/>
        <w:pBdr>
          <w:top w:val="single" w:sz="4" w:space="4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center"/>
        <w:rPr>
          <w:b/>
          <w:bCs/>
          <w:sz w:val="20"/>
          <w:szCs w:val="22"/>
        </w:rPr>
      </w:pPr>
      <w:r w:rsidRPr="00656071">
        <w:rPr>
          <w:rFonts w:ascii="Arial Rounded MT Bold" w:hAnsi="Arial Rounded MT Bold"/>
          <w:b/>
          <w:bCs/>
          <w:sz w:val="20"/>
          <w:szCs w:val="22"/>
        </w:rPr>
        <w:t>REQUERIMENTO GERAL</w:t>
      </w:r>
      <w:r>
        <w:rPr>
          <w:rFonts w:ascii="Arial Rounded MT Bold" w:hAnsi="Arial Rounded MT Bold"/>
          <w:b/>
          <w:bCs/>
          <w:sz w:val="20"/>
          <w:szCs w:val="22"/>
        </w:rPr>
        <w:t xml:space="preserve"> PARA DISCENTE</w:t>
      </w:r>
    </w:p>
    <w:p w:rsidR="00E54C69" w:rsidRPr="00656071" w:rsidRDefault="00E54C69" w:rsidP="00E54C69">
      <w:pPr>
        <w:pStyle w:val="Parteinferiordoformulrio"/>
        <w:jc w:val="left"/>
        <w:rPr>
          <w:sz w:val="20"/>
          <w:szCs w:val="22"/>
        </w:rPr>
      </w:pPr>
    </w:p>
    <w:p w:rsidR="00E54C69" w:rsidRPr="00656071" w:rsidRDefault="00E54C69" w:rsidP="00E54C69">
      <w:pPr>
        <w:pStyle w:val="western"/>
        <w:spacing w:before="0" w:after="0"/>
        <w:rPr>
          <w:sz w:val="20"/>
          <w:szCs w:val="22"/>
        </w:rPr>
      </w:pPr>
    </w:p>
    <w:p w:rsidR="00E54C69" w:rsidRPr="00656071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rPr>
          <w:sz w:val="20"/>
          <w:szCs w:val="22"/>
        </w:rPr>
      </w:pPr>
      <w:r w:rsidRPr="00656071">
        <w:rPr>
          <w:sz w:val="20"/>
          <w:szCs w:val="22"/>
        </w:rPr>
        <w:t xml:space="preserve">Nome:                                                                                    </w:t>
      </w:r>
      <w:r>
        <w:rPr>
          <w:sz w:val="20"/>
          <w:szCs w:val="22"/>
        </w:rPr>
        <w:t>Turma:</w:t>
      </w:r>
    </w:p>
    <w:p w:rsidR="00E54C69" w:rsidRPr="00656071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both"/>
        <w:rPr>
          <w:sz w:val="20"/>
          <w:szCs w:val="22"/>
        </w:rPr>
      </w:pPr>
      <w:r>
        <w:rPr>
          <w:sz w:val="20"/>
          <w:szCs w:val="22"/>
        </w:rPr>
        <w:t>E-mail:</w:t>
      </w:r>
      <w:r w:rsidRPr="00656071">
        <w:rPr>
          <w:sz w:val="20"/>
          <w:szCs w:val="22"/>
        </w:rPr>
        <w:t xml:space="preserve">                                                                                    </w:t>
      </w:r>
      <w:r>
        <w:rPr>
          <w:sz w:val="20"/>
          <w:szCs w:val="22"/>
        </w:rPr>
        <w:t>Telefone</w:t>
      </w:r>
    </w:p>
    <w:p w:rsidR="00E54C69" w:rsidRPr="00656071" w:rsidRDefault="00E54C69" w:rsidP="00E54C69">
      <w:pPr>
        <w:pStyle w:val="western"/>
        <w:spacing w:before="0" w:after="0"/>
        <w:rPr>
          <w:sz w:val="20"/>
          <w:szCs w:val="22"/>
        </w:rPr>
      </w:pPr>
    </w:p>
    <w:p w:rsidR="00E54C69" w:rsidRPr="00656071" w:rsidRDefault="00E54C69" w:rsidP="00E54C69">
      <w:pPr>
        <w:pStyle w:val="Partesuperior-zdoformulrio"/>
        <w:jc w:val="left"/>
        <w:rPr>
          <w:sz w:val="20"/>
          <w:szCs w:val="22"/>
        </w:rPr>
      </w:pPr>
    </w:p>
    <w:p w:rsidR="00E54C69" w:rsidRPr="00656071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:rsidR="00E54C69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Requer</w:t>
      </w:r>
      <w:r w:rsidRPr="00656071">
        <w:rPr>
          <w:sz w:val="20"/>
          <w:szCs w:val="22"/>
        </w:rPr>
        <w:t>:</w:t>
      </w:r>
    </w:p>
    <w:p w:rsidR="00E54C69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:rsidR="00E54C69" w:rsidRDefault="00E54C69" w:rsidP="00870C5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1. (   ) Cursar disciplinas em outras áreas e/ou Programa</w:t>
      </w:r>
    </w:p>
    <w:p w:rsidR="00E54C69" w:rsidRDefault="00E54C69" w:rsidP="00870C5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2. (   ) Cancelamento de matrícula em disciplina</w:t>
      </w:r>
      <w:r w:rsidR="00870C53">
        <w:rPr>
          <w:sz w:val="20"/>
          <w:szCs w:val="22"/>
        </w:rPr>
        <w:t>, conforme previsto no Regulamento do PPGL, art. 30</w:t>
      </w:r>
    </w:p>
    <w:p w:rsidR="00E54C69" w:rsidRDefault="00E54C69" w:rsidP="00870C5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3. (   ) Trancamento de matrícula</w:t>
      </w:r>
      <w:r w:rsidR="008D6C83">
        <w:rPr>
          <w:sz w:val="20"/>
          <w:szCs w:val="22"/>
        </w:rPr>
        <w:t>,  conforme previsto no Regulamento do PPGL, art. 31</w:t>
      </w:r>
    </w:p>
    <w:p w:rsidR="00E54C69" w:rsidRDefault="00E54C69" w:rsidP="00870C5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4. (   ) Prorrogação de Prazo Exame de Defesa de Dissertação</w:t>
      </w:r>
      <w:r w:rsidR="00870C53">
        <w:rPr>
          <w:sz w:val="20"/>
          <w:szCs w:val="22"/>
        </w:rPr>
        <w:t>, conforme previsto no Regulamento do PPGL, art. 3º, § 2º.</w:t>
      </w:r>
    </w:p>
    <w:p w:rsidR="006B2E33" w:rsidRDefault="006B2E33" w:rsidP="00870C5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5. (   ) Desligamento do Programa, conforme</w:t>
      </w:r>
      <w:r w:rsidR="008D6C83">
        <w:rPr>
          <w:sz w:val="20"/>
          <w:szCs w:val="22"/>
        </w:rPr>
        <w:t xml:space="preserve"> previsto n</w:t>
      </w:r>
      <w:r>
        <w:rPr>
          <w:sz w:val="20"/>
          <w:szCs w:val="22"/>
        </w:rPr>
        <w:t>o R</w:t>
      </w:r>
      <w:r w:rsidR="008D6C83">
        <w:rPr>
          <w:sz w:val="20"/>
          <w:szCs w:val="22"/>
        </w:rPr>
        <w:t>e</w:t>
      </w:r>
      <w:r>
        <w:rPr>
          <w:sz w:val="20"/>
          <w:szCs w:val="22"/>
        </w:rPr>
        <w:t>gulamento do PPGL</w:t>
      </w:r>
      <w:r w:rsidR="008D6C83">
        <w:rPr>
          <w:sz w:val="20"/>
          <w:szCs w:val="22"/>
        </w:rPr>
        <w:t>, art. 29, VII.</w:t>
      </w:r>
    </w:p>
    <w:p w:rsidR="00E54C69" w:rsidRPr="00656071" w:rsidRDefault="00870C53" w:rsidP="00870C5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6</w:t>
      </w:r>
      <w:r w:rsidR="00E54C69">
        <w:rPr>
          <w:sz w:val="20"/>
          <w:szCs w:val="22"/>
        </w:rPr>
        <w:t>. (   ) Outros: _________________________________________________________________</w:t>
      </w:r>
    </w:p>
    <w:p w:rsidR="00E54C69" w:rsidRPr="00656071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:rsidR="00E54C69" w:rsidRPr="00656071" w:rsidRDefault="00E54C69" w:rsidP="00E54C69">
      <w:pPr>
        <w:pStyle w:val="Parteinferiordoformulrio"/>
        <w:jc w:val="left"/>
        <w:rPr>
          <w:sz w:val="20"/>
          <w:szCs w:val="22"/>
        </w:rPr>
      </w:pPr>
    </w:p>
    <w:p w:rsidR="00E54C69" w:rsidRPr="00656071" w:rsidRDefault="00E54C69" w:rsidP="00E54C69">
      <w:pPr>
        <w:rPr>
          <w:szCs w:val="22"/>
        </w:rPr>
      </w:pPr>
    </w:p>
    <w:p w:rsidR="00E54C69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Justificativa:</w:t>
      </w:r>
    </w:p>
    <w:p w:rsidR="00E54C69" w:rsidRDefault="00B66F57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(</w:t>
      </w:r>
      <w:r w:rsidR="006B2E33">
        <w:rPr>
          <w:sz w:val="20"/>
          <w:szCs w:val="22"/>
        </w:rPr>
        <w:t xml:space="preserve">    )  Complementação de créditos;</w:t>
      </w:r>
    </w:p>
    <w:p w:rsidR="006B2E33" w:rsidRDefault="006B2E33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(    )  Complementação estudos  pa</w:t>
      </w:r>
      <w:r w:rsidR="00870C53">
        <w:rPr>
          <w:sz w:val="20"/>
          <w:szCs w:val="22"/>
        </w:rPr>
        <w:t>ra sua pesquisa de dissertação;</w:t>
      </w:r>
    </w:p>
    <w:p w:rsidR="00870C53" w:rsidRDefault="00870C53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 xml:space="preserve">(    )  </w:t>
      </w:r>
      <w:r w:rsidR="00291F14">
        <w:rPr>
          <w:sz w:val="20"/>
          <w:szCs w:val="22"/>
        </w:rPr>
        <w:t>Outros:</w:t>
      </w:r>
    </w:p>
    <w:p w:rsidR="00E54C69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E54C69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E54C69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870C53" w:rsidRDefault="00870C53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870C53" w:rsidRDefault="00870C53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870C53" w:rsidRPr="00656071" w:rsidRDefault="00870C53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E54C69" w:rsidRPr="00656071" w:rsidRDefault="00E54C69" w:rsidP="00E54C69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Pr="00656071" w:rsidRDefault="00291F14" w:rsidP="00291F14">
      <w:pPr>
        <w:rPr>
          <w:szCs w:val="22"/>
        </w:rPr>
      </w:pPr>
    </w:p>
    <w:p w:rsidR="00291F14" w:rsidRDefault="00437F2C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noProof/>
          <w:sz w:val="20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80645</wp:posOffset>
                </wp:positionV>
                <wp:extent cx="2676525" cy="990600"/>
                <wp:effectExtent l="9525" t="6985" r="952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14" w:rsidRPr="00291F14" w:rsidRDefault="00291F14" w:rsidP="00291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1F14">
                              <w:rPr>
                                <w:sz w:val="20"/>
                                <w:szCs w:val="20"/>
                              </w:rPr>
                              <w:t>Data:        /        /</w:t>
                            </w: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F14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F14">
                              <w:rPr>
                                <w:sz w:val="20"/>
                                <w:szCs w:val="20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.55pt;margin-top:6.35pt;width:210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" strokecolor="white [3212]">
                <v:textbox>
                  <w:txbxContent>
                    <w:p w:rsidR="00291F14" w:rsidRPr="00291F14" w:rsidRDefault="00291F14" w:rsidP="00291F14">
                      <w:pPr>
                        <w:rPr>
                          <w:sz w:val="20"/>
                          <w:szCs w:val="20"/>
                        </w:rPr>
                      </w:pPr>
                      <w:r w:rsidRPr="00291F14">
                        <w:rPr>
                          <w:sz w:val="20"/>
                          <w:szCs w:val="20"/>
                        </w:rPr>
                        <w:t>Data:        /        /</w:t>
                      </w: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F14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F14">
                        <w:rPr>
                          <w:sz w:val="20"/>
                          <w:szCs w:val="20"/>
                        </w:rPr>
                        <w:t>Assinatura do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80645</wp:posOffset>
                </wp:positionV>
                <wp:extent cx="2676525" cy="1076325"/>
                <wp:effectExtent l="9525" t="6985" r="9525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F14">
                              <w:rPr>
                                <w:sz w:val="20"/>
                                <w:szCs w:val="20"/>
                              </w:rPr>
                              <w:t>Data:        /        /                “De acordo”.</w:t>
                            </w: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F14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291F14" w:rsidRPr="00291F14" w:rsidRDefault="00291F14" w:rsidP="00291F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1F14">
                              <w:rPr>
                                <w:sz w:val="20"/>
                                <w:szCs w:val="20"/>
                              </w:rPr>
                              <w:t>Nome e assinatura do orientador*</w:t>
                            </w:r>
                          </w:p>
                          <w:p w:rsidR="00291F14" w:rsidRDefault="00291F14" w:rsidP="00291F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F14" w:rsidRDefault="00291F14" w:rsidP="00291F14">
                            <w:pPr>
                              <w:rPr>
                                <w:szCs w:val="22"/>
                              </w:rPr>
                            </w:pPr>
                            <w:r w:rsidRPr="0005221C">
                              <w:rPr>
                                <w:sz w:val="16"/>
                                <w:szCs w:val="16"/>
                              </w:rPr>
                              <w:t xml:space="preserve">* será obrigatória nos itens 1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05221C"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3.2pt;margin-top:6.35pt;width:210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" strokecolor="white [3212]">
                <v:textbox>
                  <w:txbxContent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F14">
                        <w:rPr>
                          <w:sz w:val="20"/>
                          <w:szCs w:val="20"/>
                        </w:rPr>
                        <w:t>Data:        /        /                “De acordo”.</w:t>
                      </w: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F14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291F14" w:rsidRPr="00291F14" w:rsidRDefault="00291F14" w:rsidP="00291F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1F14">
                        <w:rPr>
                          <w:sz w:val="20"/>
                          <w:szCs w:val="20"/>
                        </w:rPr>
                        <w:t>Nome e assinatura do orientador*</w:t>
                      </w:r>
                    </w:p>
                    <w:p w:rsidR="00291F14" w:rsidRDefault="00291F14" w:rsidP="00291F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91F14" w:rsidRDefault="00291F14" w:rsidP="00291F14">
                      <w:pPr>
                        <w:rPr>
                          <w:szCs w:val="22"/>
                        </w:rPr>
                      </w:pPr>
                      <w:r w:rsidRPr="0005221C">
                        <w:rPr>
                          <w:sz w:val="16"/>
                          <w:szCs w:val="16"/>
                        </w:rPr>
                        <w:t xml:space="preserve">* será obrigatória nos itens 1 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05221C">
                        <w:rPr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870C53" w:rsidRDefault="00870C53" w:rsidP="00E54C69">
      <w:pPr>
        <w:rPr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Parecer da Presidência da Coordenadoria do PPGL/Data/Assinatura:</w:t>
      </w: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291F14" w:rsidRDefault="00291F14" w:rsidP="00291F14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:rsidR="00870C53" w:rsidRDefault="00870C53" w:rsidP="00E54C69">
      <w:pPr>
        <w:rPr>
          <w:szCs w:val="22"/>
        </w:rPr>
      </w:pPr>
    </w:p>
    <w:sectPr w:rsidR="00870C53" w:rsidSect="00763CF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53" w:rsidRDefault="00870C53">
      <w:r>
        <w:separator/>
      </w:r>
    </w:p>
  </w:endnote>
  <w:endnote w:type="continuationSeparator" w:id="0">
    <w:p w:rsidR="00870C53" w:rsidRDefault="0087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3" w:rsidRPr="00763CF3" w:rsidRDefault="00870C53" w:rsidP="00D1591F">
    <w:pPr>
      <w:pStyle w:val="Rodap"/>
      <w:pBdr>
        <w:top w:val="threeDEmboss" w:sz="12" w:space="1" w:color="auto"/>
      </w:pBdr>
      <w:jc w:val="center"/>
      <w:rPr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>Coordenadoria do Mestrado em Letras</w:t>
    </w:r>
  </w:p>
  <w:p w:rsidR="00870C53" w:rsidRPr="00763CF3" w:rsidRDefault="00870C53" w:rsidP="00D1591F">
    <w:pPr>
      <w:pStyle w:val="Rodap"/>
      <w:pBdr>
        <w:top w:val="threeDEmboss" w:sz="12" w:space="1" w:color="auto"/>
      </w:pBdr>
      <w:jc w:val="center"/>
      <w:rPr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 xml:space="preserve">Bloco José Pereira Lins, Rodovia Dourados-Itahum, Km. 12 - Dourados – MS.  CEP: 79804-970          </w:t>
    </w:r>
  </w:p>
  <w:p w:rsidR="00870C53" w:rsidRPr="00763CF3" w:rsidRDefault="00870C53" w:rsidP="00D1591F">
    <w:pPr>
      <w:pStyle w:val="Rodap"/>
      <w:pBdr>
        <w:top w:val="threeDEmboss" w:sz="12" w:space="1" w:color="auto"/>
      </w:pBdr>
      <w:jc w:val="center"/>
      <w:rPr>
        <w:rFonts w:ascii="Verdana" w:hAnsi="Verdana"/>
        <w:color w:val="808080"/>
        <w:sz w:val="20"/>
        <w:szCs w:val="20"/>
      </w:rPr>
    </w:pPr>
    <w:r w:rsidRPr="00763CF3">
      <w:rPr>
        <w:color w:val="808080"/>
        <w:sz w:val="20"/>
        <w:szCs w:val="20"/>
      </w:rPr>
      <w:t xml:space="preserve"> Telefones: (67) 3410-2013 – Secretaria; E-mail: mestradoletras@ufgd.edu.br</w:t>
    </w:r>
  </w:p>
  <w:p w:rsidR="00870C53" w:rsidRPr="001D75ED" w:rsidRDefault="00870C53" w:rsidP="00851787">
    <w:pPr>
      <w:pStyle w:val="Rodap"/>
      <w:rPr>
        <w:rFonts w:ascii="Verdana" w:hAnsi="Verdana"/>
        <w:sz w:val="20"/>
        <w:szCs w:val="20"/>
      </w:rPr>
    </w:pPr>
  </w:p>
  <w:p w:rsidR="00870C53" w:rsidRPr="001D75ED" w:rsidRDefault="00870C53">
    <w:pPr>
      <w:pStyle w:val="Rodap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53" w:rsidRDefault="00870C53">
      <w:r>
        <w:separator/>
      </w:r>
    </w:p>
  </w:footnote>
  <w:footnote w:type="continuationSeparator" w:id="0">
    <w:p w:rsidR="00870C53" w:rsidRDefault="0087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4" w:type="dxa"/>
      <w:jc w:val="center"/>
      <w:tblLayout w:type="fixed"/>
      <w:tblLook w:val="0000" w:firstRow="0" w:lastRow="0" w:firstColumn="0" w:lastColumn="0" w:noHBand="0" w:noVBand="0"/>
    </w:tblPr>
    <w:tblGrid>
      <w:gridCol w:w="1239"/>
      <w:gridCol w:w="6521"/>
      <w:gridCol w:w="1134"/>
    </w:tblGrid>
    <w:tr w:rsidR="00870C53" w:rsidRPr="00851787">
      <w:trPr>
        <w:trHeight w:val="1137"/>
        <w:jc w:val="center"/>
      </w:trPr>
      <w:tc>
        <w:tcPr>
          <w:tcW w:w="1239" w:type="dxa"/>
          <w:tcBorders>
            <w:bottom w:val="single" w:sz="4" w:space="0" w:color="auto"/>
          </w:tcBorders>
          <w:vAlign w:val="center"/>
        </w:tcPr>
        <w:p w:rsidR="00870C53" w:rsidRPr="00851787" w:rsidRDefault="00870C53" w:rsidP="005A6FAE">
          <w:pPr>
            <w:tabs>
              <w:tab w:val="left" w:pos="10029"/>
            </w:tabs>
            <w:snapToGrid w:val="0"/>
            <w:spacing w:after="40"/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rFonts w:cs="Tahoma"/>
              <w:b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523875" cy="552450"/>
                <wp:effectExtent l="1905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bottom w:val="single" w:sz="4" w:space="0" w:color="auto"/>
          </w:tcBorders>
          <w:vAlign w:val="center"/>
        </w:tcPr>
        <w:p w:rsidR="00870C53" w:rsidRPr="00763CF3" w:rsidRDefault="00870C53" w:rsidP="00FB3B9D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MINISTÉRIO DA EDUCAÇÃO</w:t>
          </w:r>
        </w:p>
        <w:p w:rsidR="00870C53" w:rsidRPr="00763CF3" w:rsidRDefault="00870C53" w:rsidP="00FB3B9D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UNIVERSIDADE FEDERAL DA GRANDE DOURADOS</w:t>
          </w:r>
        </w:p>
        <w:p w:rsidR="00870C53" w:rsidRPr="00851787" w:rsidRDefault="00870C53" w:rsidP="009E43F4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  <w:sz w:val="20"/>
              <w:szCs w:val="20"/>
            </w:rPr>
          </w:pPr>
          <w:r w:rsidRPr="00763CF3">
            <w:rPr>
              <w:rFonts w:cs="Tahoma"/>
              <w:color w:val="000000"/>
              <w:sz w:val="22"/>
              <w:szCs w:val="22"/>
            </w:rPr>
            <w:t>FACULDADE DE COMUNICAÇÃO ARTES E LETRAS - FACALE</w:t>
          </w:r>
        </w:p>
      </w:tc>
      <w:tc>
        <w:tcPr>
          <w:tcW w:w="1134" w:type="dxa"/>
          <w:tcBorders>
            <w:left w:val="nil"/>
            <w:bottom w:val="single" w:sz="4" w:space="0" w:color="auto"/>
          </w:tcBorders>
          <w:vAlign w:val="center"/>
        </w:tcPr>
        <w:p w:rsidR="00870C53" w:rsidRPr="00851787" w:rsidRDefault="00870C53" w:rsidP="005A6FAE">
          <w:pPr>
            <w:tabs>
              <w:tab w:val="left" w:pos="6629"/>
              <w:tab w:val="left" w:pos="10029"/>
            </w:tabs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rFonts w:cs="Tahoma"/>
              <w:b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85775" cy="495300"/>
                <wp:effectExtent l="19050" t="0" r="9525" b="0"/>
                <wp:docPr id="2" name="Imagem 2" descr="logo ufgd baixa resolu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gd baixa resolu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C53" w:rsidRDefault="00870C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AA4"/>
    <w:multiLevelType w:val="hybridMultilevel"/>
    <w:tmpl w:val="10F8777C"/>
    <w:lvl w:ilvl="0" w:tplc="9800CE1E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57F7BE0"/>
    <w:multiLevelType w:val="hybridMultilevel"/>
    <w:tmpl w:val="0466FB8E"/>
    <w:lvl w:ilvl="0" w:tplc="0416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0B09103B"/>
    <w:multiLevelType w:val="hybridMultilevel"/>
    <w:tmpl w:val="2434200E"/>
    <w:lvl w:ilvl="0" w:tplc="A5C61FE0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B915CBE"/>
    <w:multiLevelType w:val="hybridMultilevel"/>
    <w:tmpl w:val="724EAAC2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B30212"/>
    <w:multiLevelType w:val="hybridMultilevel"/>
    <w:tmpl w:val="27623E86"/>
    <w:lvl w:ilvl="0" w:tplc="6EF04664">
      <w:start w:val="1"/>
      <w:numFmt w:val="upperRoman"/>
      <w:lvlText w:val="%1 -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DD3B9E"/>
    <w:multiLevelType w:val="hybridMultilevel"/>
    <w:tmpl w:val="3BC08588"/>
    <w:lvl w:ilvl="0" w:tplc="EE70CE2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5DFB"/>
    <w:multiLevelType w:val="hybridMultilevel"/>
    <w:tmpl w:val="697AFFAE"/>
    <w:lvl w:ilvl="0" w:tplc="F0BCD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231744"/>
    <w:multiLevelType w:val="hybridMultilevel"/>
    <w:tmpl w:val="61D23888"/>
    <w:lvl w:ilvl="0" w:tplc="C74AD5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06325FA"/>
    <w:multiLevelType w:val="hybridMultilevel"/>
    <w:tmpl w:val="1152E6F6"/>
    <w:lvl w:ilvl="0" w:tplc="4C4A1D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0B4B31"/>
    <w:multiLevelType w:val="multilevel"/>
    <w:tmpl w:val="D4E888A0"/>
    <w:lvl w:ilvl="0">
      <w:start w:val="1"/>
      <w:numFmt w:val="decimal"/>
      <w:lvlText w:val="%1."/>
      <w:lvlJc w:val="left"/>
      <w:pPr>
        <w:tabs>
          <w:tab w:val="num" w:pos="794"/>
        </w:tabs>
        <w:ind w:left="1021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4D0606"/>
    <w:multiLevelType w:val="hybridMultilevel"/>
    <w:tmpl w:val="78F26794"/>
    <w:lvl w:ilvl="0" w:tplc="6136B97E">
      <w:start w:val="1"/>
      <w:numFmt w:val="upperRoman"/>
      <w:lvlText w:val="%1 -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A53EE"/>
    <w:multiLevelType w:val="hybridMultilevel"/>
    <w:tmpl w:val="D848F26C"/>
    <w:lvl w:ilvl="0" w:tplc="9D567E72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F4F270FA">
      <w:start w:val="1"/>
      <w:numFmt w:val="upperRoman"/>
      <w:lvlText w:val="%2."/>
      <w:lvlJc w:val="left"/>
      <w:pPr>
        <w:tabs>
          <w:tab w:val="num" w:pos="1364"/>
        </w:tabs>
        <w:ind w:left="1080"/>
      </w:pPr>
      <w:rPr>
        <w:rFonts w:cs="Times New Roman"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734A0C"/>
    <w:multiLevelType w:val="hybridMultilevel"/>
    <w:tmpl w:val="2F10CFFA"/>
    <w:lvl w:ilvl="0" w:tplc="34D642D4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16E7954"/>
    <w:multiLevelType w:val="multilevel"/>
    <w:tmpl w:val="6F6C23E4"/>
    <w:lvl w:ilvl="0">
      <w:start w:val="1"/>
      <w:numFmt w:val="decimal"/>
      <w:lvlText w:val="%1."/>
      <w:lvlJc w:val="left"/>
      <w:pPr>
        <w:tabs>
          <w:tab w:val="num" w:pos="794"/>
        </w:tabs>
        <w:ind w:left="1021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7B453D"/>
    <w:multiLevelType w:val="hybridMultilevel"/>
    <w:tmpl w:val="93628E06"/>
    <w:lvl w:ilvl="0" w:tplc="7A769640">
      <w:start w:val="1"/>
      <w:numFmt w:val="decimal"/>
      <w:lvlText w:val="%1."/>
      <w:lvlJc w:val="left"/>
      <w:pPr>
        <w:tabs>
          <w:tab w:val="num" w:pos="794"/>
        </w:tabs>
        <w:ind w:left="1021" w:hanging="227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A73ABF"/>
    <w:multiLevelType w:val="hybridMultilevel"/>
    <w:tmpl w:val="517C647E"/>
    <w:lvl w:ilvl="0" w:tplc="F33E2E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3E87919"/>
    <w:multiLevelType w:val="hybridMultilevel"/>
    <w:tmpl w:val="2CCE6550"/>
    <w:lvl w:ilvl="0" w:tplc="9D567E72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7F1D2E"/>
    <w:multiLevelType w:val="hybridMultilevel"/>
    <w:tmpl w:val="FC96AB08"/>
    <w:lvl w:ilvl="0" w:tplc="88242C8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3734985"/>
    <w:multiLevelType w:val="hybridMultilevel"/>
    <w:tmpl w:val="63123B4A"/>
    <w:lvl w:ilvl="0" w:tplc="398C00CA">
      <w:start w:val="1"/>
      <w:numFmt w:val="upperRoman"/>
      <w:lvlText w:val="%1 -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F578C126">
      <w:start w:val="1"/>
      <w:numFmt w:val="upperRoman"/>
      <w:lvlText w:val="%2 -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2" w:tplc="131A2D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114FBA"/>
    <w:multiLevelType w:val="hybridMultilevel"/>
    <w:tmpl w:val="212033CE"/>
    <w:lvl w:ilvl="0" w:tplc="B5BA4B64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79A2B42"/>
    <w:multiLevelType w:val="hybridMultilevel"/>
    <w:tmpl w:val="D3726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C02A3"/>
    <w:multiLevelType w:val="hybridMultilevel"/>
    <w:tmpl w:val="6BCE4A8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186DF8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58578D"/>
    <w:multiLevelType w:val="hybridMultilevel"/>
    <w:tmpl w:val="F878CBC8"/>
    <w:lvl w:ilvl="0" w:tplc="393C31C0">
      <w:start w:val="1"/>
      <w:numFmt w:val="decimal"/>
      <w:lvlText w:val="%1."/>
      <w:lvlJc w:val="left"/>
      <w:pPr>
        <w:tabs>
          <w:tab w:val="num" w:pos="1440"/>
        </w:tabs>
        <w:ind w:left="1440" w:hanging="73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BF35D11"/>
    <w:multiLevelType w:val="hybridMultilevel"/>
    <w:tmpl w:val="5CEA1980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4">
    <w:nsid w:val="559A4F45"/>
    <w:multiLevelType w:val="hybridMultilevel"/>
    <w:tmpl w:val="378201A8"/>
    <w:lvl w:ilvl="0" w:tplc="67326B2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D918DA"/>
    <w:multiLevelType w:val="hybridMultilevel"/>
    <w:tmpl w:val="0308CCBA"/>
    <w:lvl w:ilvl="0" w:tplc="0B6EE2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A274747"/>
    <w:multiLevelType w:val="multilevel"/>
    <w:tmpl w:val="435C9BAE"/>
    <w:lvl w:ilvl="0">
      <w:start w:val="1"/>
      <w:numFmt w:val="decimal"/>
      <w:lvlText w:val="%1."/>
      <w:lvlJc w:val="left"/>
      <w:pPr>
        <w:tabs>
          <w:tab w:val="num" w:pos="794"/>
        </w:tabs>
        <w:ind w:left="1021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102711"/>
    <w:multiLevelType w:val="hybridMultilevel"/>
    <w:tmpl w:val="F488A642"/>
    <w:lvl w:ilvl="0" w:tplc="17BA9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6E238C"/>
    <w:multiLevelType w:val="hybridMultilevel"/>
    <w:tmpl w:val="C53299C6"/>
    <w:lvl w:ilvl="0" w:tplc="0416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9">
    <w:nsid w:val="676F4AD0"/>
    <w:multiLevelType w:val="hybridMultilevel"/>
    <w:tmpl w:val="91167FC2"/>
    <w:lvl w:ilvl="0" w:tplc="A2F8AEDA">
      <w:start w:val="1"/>
      <w:numFmt w:val="upperRoman"/>
      <w:lvlText w:val="%1 -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7E1DB5"/>
    <w:multiLevelType w:val="hybridMultilevel"/>
    <w:tmpl w:val="E3C48C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186DF8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4E6815"/>
    <w:multiLevelType w:val="hybridMultilevel"/>
    <w:tmpl w:val="435C9BAE"/>
    <w:lvl w:ilvl="0" w:tplc="AF5CCF0A">
      <w:start w:val="1"/>
      <w:numFmt w:val="decimal"/>
      <w:lvlText w:val="%1."/>
      <w:lvlJc w:val="left"/>
      <w:pPr>
        <w:tabs>
          <w:tab w:val="num" w:pos="794"/>
        </w:tabs>
        <w:ind w:left="1021" w:hanging="227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AC7116"/>
    <w:multiLevelType w:val="hybridMultilevel"/>
    <w:tmpl w:val="D4CE99E4"/>
    <w:lvl w:ilvl="0" w:tplc="17BA93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746E72A5"/>
    <w:multiLevelType w:val="hybridMultilevel"/>
    <w:tmpl w:val="CBDE988C"/>
    <w:lvl w:ilvl="0" w:tplc="D1506788">
      <w:start w:val="1"/>
      <w:numFmt w:val="upperRoman"/>
      <w:lvlText w:val="%1 -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AE13C1"/>
    <w:multiLevelType w:val="hybridMultilevel"/>
    <w:tmpl w:val="25B6020A"/>
    <w:lvl w:ilvl="0" w:tplc="0416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D93313A"/>
    <w:multiLevelType w:val="hybridMultilevel"/>
    <w:tmpl w:val="74EC26A2"/>
    <w:lvl w:ilvl="0" w:tplc="9F2CCFC6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7E2E7AC9"/>
    <w:multiLevelType w:val="hybridMultilevel"/>
    <w:tmpl w:val="64688864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35"/>
  </w:num>
  <w:num w:numId="4">
    <w:abstractNumId w:val="23"/>
  </w:num>
  <w:num w:numId="5">
    <w:abstractNumId w:val="22"/>
  </w:num>
  <w:num w:numId="6">
    <w:abstractNumId w:val="31"/>
  </w:num>
  <w:num w:numId="7">
    <w:abstractNumId w:val="13"/>
  </w:num>
  <w:num w:numId="8">
    <w:abstractNumId w:val="9"/>
  </w:num>
  <w:num w:numId="9">
    <w:abstractNumId w:val="26"/>
  </w:num>
  <w:num w:numId="10">
    <w:abstractNumId w:val="14"/>
  </w:num>
  <w:num w:numId="11">
    <w:abstractNumId w:val="2"/>
  </w:num>
  <w:num w:numId="12">
    <w:abstractNumId w:val="24"/>
  </w:num>
  <w:num w:numId="13">
    <w:abstractNumId w:val="5"/>
  </w:num>
  <w:num w:numId="14">
    <w:abstractNumId w:val="19"/>
  </w:num>
  <w:num w:numId="15">
    <w:abstractNumId w:val="11"/>
  </w:num>
  <w:num w:numId="16">
    <w:abstractNumId w:val="18"/>
  </w:num>
  <w:num w:numId="17">
    <w:abstractNumId w:val="16"/>
  </w:num>
  <w:num w:numId="18">
    <w:abstractNumId w:val="4"/>
  </w:num>
  <w:num w:numId="19">
    <w:abstractNumId w:val="29"/>
  </w:num>
  <w:num w:numId="20">
    <w:abstractNumId w:val="33"/>
  </w:num>
  <w:num w:numId="21">
    <w:abstractNumId w:val="10"/>
  </w:num>
  <w:num w:numId="22">
    <w:abstractNumId w:val="32"/>
  </w:num>
  <w:num w:numId="23">
    <w:abstractNumId w:val="3"/>
  </w:num>
  <w:num w:numId="24">
    <w:abstractNumId w:val="27"/>
  </w:num>
  <w:num w:numId="25">
    <w:abstractNumId w:val="28"/>
  </w:num>
  <w:num w:numId="26">
    <w:abstractNumId w:val="36"/>
  </w:num>
  <w:num w:numId="27">
    <w:abstractNumId w:val="1"/>
  </w:num>
  <w:num w:numId="28">
    <w:abstractNumId w:val="21"/>
  </w:num>
  <w:num w:numId="29">
    <w:abstractNumId w:val="30"/>
  </w:num>
  <w:num w:numId="30">
    <w:abstractNumId w:val="25"/>
  </w:num>
  <w:num w:numId="31">
    <w:abstractNumId w:val="17"/>
  </w:num>
  <w:num w:numId="32">
    <w:abstractNumId w:val="7"/>
  </w:num>
  <w:num w:numId="33">
    <w:abstractNumId w:val="6"/>
  </w:num>
  <w:num w:numId="34">
    <w:abstractNumId w:val="20"/>
  </w:num>
  <w:num w:numId="35">
    <w:abstractNumId w:val="0"/>
  </w:num>
  <w:num w:numId="36">
    <w:abstractNumId w:val="1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2B"/>
    <w:rsid w:val="000104DB"/>
    <w:rsid w:val="000156F8"/>
    <w:rsid w:val="00021EF4"/>
    <w:rsid w:val="000227BE"/>
    <w:rsid w:val="0002505A"/>
    <w:rsid w:val="000416B6"/>
    <w:rsid w:val="00043B11"/>
    <w:rsid w:val="00046243"/>
    <w:rsid w:val="00053994"/>
    <w:rsid w:val="00053F88"/>
    <w:rsid w:val="00055F8B"/>
    <w:rsid w:val="0006134F"/>
    <w:rsid w:val="00063635"/>
    <w:rsid w:val="00063C42"/>
    <w:rsid w:val="000650DF"/>
    <w:rsid w:val="0006602F"/>
    <w:rsid w:val="0008320F"/>
    <w:rsid w:val="00083B65"/>
    <w:rsid w:val="00083CB9"/>
    <w:rsid w:val="00085717"/>
    <w:rsid w:val="000859CC"/>
    <w:rsid w:val="000915FC"/>
    <w:rsid w:val="00093182"/>
    <w:rsid w:val="000A7514"/>
    <w:rsid w:val="000C3154"/>
    <w:rsid w:val="000D0DD7"/>
    <w:rsid w:val="000D126C"/>
    <w:rsid w:val="000D7EA8"/>
    <w:rsid w:val="000E55F0"/>
    <w:rsid w:val="000E5E01"/>
    <w:rsid w:val="000F0C31"/>
    <w:rsid w:val="000F0E78"/>
    <w:rsid w:val="00101424"/>
    <w:rsid w:val="00104A61"/>
    <w:rsid w:val="00115A24"/>
    <w:rsid w:val="001179EB"/>
    <w:rsid w:val="00121228"/>
    <w:rsid w:val="001267CF"/>
    <w:rsid w:val="00142C3C"/>
    <w:rsid w:val="0014593F"/>
    <w:rsid w:val="00146268"/>
    <w:rsid w:val="0015637A"/>
    <w:rsid w:val="00157D40"/>
    <w:rsid w:val="00163362"/>
    <w:rsid w:val="00174627"/>
    <w:rsid w:val="00174A8A"/>
    <w:rsid w:val="0017795A"/>
    <w:rsid w:val="001908A2"/>
    <w:rsid w:val="00192740"/>
    <w:rsid w:val="0019675A"/>
    <w:rsid w:val="00197866"/>
    <w:rsid w:val="001A3689"/>
    <w:rsid w:val="001A5E76"/>
    <w:rsid w:val="001A6BEA"/>
    <w:rsid w:val="001B5D91"/>
    <w:rsid w:val="001C7D67"/>
    <w:rsid w:val="001D2404"/>
    <w:rsid w:val="001D75ED"/>
    <w:rsid w:val="001E48F5"/>
    <w:rsid w:val="001F5672"/>
    <w:rsid w:val="001F60FC"/>
    <w:rsid w:val="001F75AE"/>
    <w:rsid w:val="0020648D"/>
    <w:rsid w:val="00212D7C"/>
    <w:rsid w:val="002155C6"/>
    <w:rsid w:val="002221C5"/>
    <w:rsid w:val="00227785"/>
    <w:rsid w:val="00230371"/>
    <w:rsid w:val="00231235"/>
    <w:rsid w:val="002333D4"/>
    <w:rsid w:val="00234D9B"/>
    <w:rsid w:val="00244D06"/>
    <w:rsid w:val="00256332"/>
    <w:rsid w:val="00256675"/>
    <w:rsid w:val="0025706C"/>
    <w:rsid w:val="002711C0"/>
    <w:rsid w:val="002741C1"/>
    <w:rsid w:val="00280F42"/>
    <w:rsid w:val="002819E7"/>
    <w:rsid w:val="002843D5"/>
    <w:rsid w:val="00291F14"/>
    <w:rsid w:val="00297ADB"/>
    <w:rsid w:val="002A2044"/>
    <w:rsid w:val="002A24A5"/>
    <w:rsid w:val="002A294A"/>
    <w:rsid w:val="002B1A0E"/>
    <w:rsid w:val="002B4878"/>
    <w:rsid w:val="002C1736"/>
    <w:rsid w:val="002E5711"/>
    <w:rsid w:val="002F115C"/>
    <w:rsid w:val="00301B6E"/>
    <w:rsid w:val="00302649"/>
    <w:rsid w:val="00313847"/>
    <w:rsid w:val="003152E6"/>
    <w:rsid w:val="00320168"/>
    <w:rsid w:val="0032599C"/>
    <w:rsid w:val="003330D9"/>
    <w:rsid w:val="00333AD7"/>
    <w:rsid w:val="00336AF7"/>
    <w:rsid w:val="003426EC"/>
    <w:rsid w:val="00360CEF"/>
    <w:rsid w:val="003621EC"/>
    <w:rsid w:val="00364F84"/>
    <w:rsid w:val="003714BA"/>
    <w:rsid w:val="00381B05"/>
    <w:rsid w:val="003970F8"/>
    <w:rsid w:val="003A1882"/>
    <w:rsid w:val="003A7C53"/>
    <w:rsid w:val="003B69F0"/>
    <w:rsid w:val="003B721E"/>
    <w:rsid w:val="003C44D7"/>
    <w:rsid w:val="003D293C"/>
    <w:rsid w:val="003E2033"/>
    <w:rsid w:val="003E7EF1"/>
    <w:rsid w:val="00402EB8"/>
    <w:rsid w:val="0042300B"/>
    <w:rsid w:val="00423542"/>
    <w:rsid w:val="00427605"/>
    <w:rsid w:val="00430BD4"/>
    <w:rsid w:val="00431AB6"/>
    <w:rsid w:val="00436100"/>
    <w:rsid w:val="00437F2C"/>
    <w:rsid w:val="00440156"/>
    <w:rsid w:val="00441B3F"/>
    <w:rsid w:val="00451C48"/>
    <w:rsid w:val="0048100F"/>
    <w:rsid w:val="00495AB4"/>
    <w:rsid w:val="004A1DD0"/>
    <w:rsid w:val="004A2455"/>
    <w:rsid w:val="004A2954"/>
    <w:rsid w:val="004B1B07"/>
    <w:rsid w:val="004B32D2"/>
    <w:rsid w:val="004C750F"/>
    <w:rsid w:val="004D02A5"/>
    <w:rsid w:val="004D3BC6"/>
    <w:rsid w:val="004D43DC"/>
    <w:rsid w:val="004E005E"/>
    <w:rsid w:val="004E06DA"/>
    <w:rsid w:val="004E4E47"/>
    <w:rsid w:val="004F0421"/>
    <w:rsid w:val="004F76FE"/>
    <w:rsid w:val="00500415"/>
    <w:rsid w:val="005044EC"/>
    <w:rsid w:val="005055A1"/>
    <w:rsid w:val="00531DC9"/>
    <w:rsid w:val="00534ABA"/>
    <w:rsid w:val="00541438"/>
    <w:rsid w:val="00545AEA"/>
    <w:rsid w:val="00561EA1"/>
    <w:rsid w:val="0056646A"/>
    <w:rsid w:val="00570C99"/>
    <w:rsid w:val="00572789"/>
    <w:rsid w:val="00582DF4"/>
    <w:rsid w:val="005A6FAE"/>
    <w:rsid w:val="005B6306"/>
    <w:rsid w:val="005C2DBC"/>
    <w:rsid w:val="005D0129"/>
    <w:rsid w:val="005D0932"/>
    <w:rsid w:val="005D239B"/>
    <w:rsid w:val="005D7623"/>
    <w:rsid w:val="005E1E3E"/>
    <w:rsid w:val="005E35F7"/>
    <w:rsid w:val="005E42C4"/>
    <w:rsid w:val="005E4C12"/>
    <w:rsid w:val="005F3C63"/>
    <w:rsid w:val="005F5550"/>
    <w:rsid w:val="005F7A0D"/>
    <w:rsid w:val="00600D16"/>
    <w:rsid w:val="006042B8"/>
    <w:rsid w:val="00614085"/>
    <w:rsid w:val="00617A55"/>
    <w:rsid w:val="006339D0"/>
    <w:rsid w:val="00661516"/>
    <w:rsid w:val="00663280"/>
    <w:rsid w:val="00666F0A"/>
    <w:rsid w:val="0067190D"/>
    <w:rsid w:val="00674375"/>
    <w:rsid w:val="00676CF8"/>
    <w:rsid w:val="006909F1"/>
    <w:rsid w:val="00696766"/>
    <w:rsid w:val="006A245E"/>
    <w:rsid w:val="006A63A1"/>
    <w:rsid w:val="006A6DC3"/>
    <w:rsid w:val="006B2E33"/>
    <w:rsid w:val="006B4527"/>
    <w:rsid w:val="006B5290"/>
    <w:rsid w:val="00706648"/>
    <w:rsid w:val="00706852"/>
    <w:rsid w:val="00721FE5"/>
    <w:rsid w:val="00731DE8"/>
    <w:rsid w:val="00740552"/>
    <w:rsid w:val="00747884"/>
    <w:rsid w:val="00747A5E"/>
    <w:rsid w:val="007531DD"/>
    <w:rsid w:val="00763CF3"/>
    <w:rsid w:val="00764C6F"/>
    <w:rsid w:val="00765EA0"/>
    <w:rsid w:val="00770350"/>
    <w:rsid w:val="0077157D"/>
    <w:rsid w:val="00771F8A"/>
    <w:rsid w:val="0077352E"/>
    <w:rsid w:val="00773AA2"/>
    <w:rsid w:val="00780F4F"/>
    <w:rsid w:val="007864E3"/>
    <w:rsid w:val="00787393"/>
    <w:rsid w:val="0079151A"/>
    <w:rsid w:val="00797B02"/>
    <w:rsid w:val="007A1FDA"/>
    <w:rsid w:val="007A5963"/>
    <w:rsid w:val="007B3718"/>
    <w:rsid w:val="007B489D"/>
    <w:rsid w:val="007B5180"/>
    <w:rsid w:val="007C02A4"/>
    <w:rsid w:val="007C2357"/>
    <w:rsid w:val="007D3599"/>
    <w:rsid w:val="007D7698"/>
    <w:rsid w:val="007E08F7"/>
    <w:rsid w:val="007E421F"/>
    <w:rsid w:val="007F0AE7"/>
    <w:rsid w:val="00801865"/>
    <w:rsid w:val="00804EF1"/>
    <w:rsid w:val="00805341"/>
    <w:rsid w:val="0081219B"/>
    <w:rsid w:val="0081348E"/>
    <w:rsid w:val="008160CB"/>
    <w:rsid w:val="008178E1"/>
    <w:rsid w:val="00824BBE"/>
    <w:rsid w:val="00826B86"/>
    <w:rsid w:val="00830AA1"/>
    <w:rsid w:val="00832F25"/>
    <w:rsid w:val="00833758"/>
    <w:rsid w:val="00837A89"/>
    <w:rsid w:val="008417C0"/>
    <w:rsid w:val="008422A0"/>
    <w:rsid w:val="008470EF"/>
    <w:rsid w:val="00847DD9"/>
    <w:rsid w:val="008509F9"/>
    <w:rsid w:val="008516DE"/>
    <w:rsid w:val="00851787"/>
    <w:rsid w:val="0085561F"/>
    <w:rsid w:val="00870C53"/>
    <w:rsid w:val="00877D28"/>
    <w:rsid w:val="00885C0F"/>
    <w:rsid w:val="00890294"/>
    <w:rsid w:val="0089530F"/>
    <w:rsid w:val="008A2D69"/>
    <w:rsid w:val="008A3E33"/>
    <w:rsid w:val="008A6B73"/>
    <w:rsid w:val="008A6CB8"/>
    <w:rsid w:val="008B37EE"/>
    <w:rsid w:val="008B3DDA"/>
    <w:rsid w:val="008B6184"/>
    <w:rsid w:val="008B713B"/>
    <w:rsid w:val="008B7970"/>
    <w:rsid w:val="008C02B9"/>
    <w:rsid w:val="008C1F3D"/>
    <w:rsid w:val="008D6C83"/>
    <w:rsid w:val="008E0041"/>
    <w:rsid w:val="008E6717"/>
    <w:rsid w:val="00900316"/>
    <w:rsid w:val="00901C67"/>
    <w:rsid w:val="00914ECC"/>
    <w:rsid w:val="009362B7"/>
    <w:rsid w:val="009433DA"/>
    <w:rsid w:val="00945EB5"/>
    <w:rsid w:val="00957668"/>
    <w:rsid w:val="00962A21"/>
    <w:rsid w:val="00971C9A"/>
    <w:rsid w:val="00995509"/>
    <w:rsid w:val="00996F14"/>
    <w:rsid w:val="009A3870"/>
    <w:rsid w:val="009B4FAD"/>
    <w:rsid w:val="009B72D1"/>
    <w:rsid w:val="009C6441"/>
    <w:rsid w:val="009D7DE2"/>
    <w:rsid w:val="009E2BBB"/>
    <w:rsid w:val="009E43F4"/>
    <w:rsid w:val="009E5DED"/>
    <w:rsid w:val="009E64A9"/>
    <w:rsid w:val="009F1275"/>
    <w:rsid w:val="009F510A"/>
    <w:rsid w:val="009F7DD8"/>
    <w:rsid w:val="00A0182B"/>
    <w:rsid w:val="00A06926"/>
    <w:rsid w:val="00A06C74"/>
    <w:rsid w:val="00A100B3"/>
    <w:rsid w:val="00A140D7"/>
    <w:rsid w:val="00A16256"/>
    <w:rsid w:val="00A16AA0"/>
    <w:rsid w:val="00A31F07"/>
    <w:rsid w:val="00A31F48"/>
    <w:rsid w:val="00A43A38"/>
    <w:rsid w:val="00A5287E"/>
    <w:rsid w:val="00A67EAE"/>
    <w:rsid w:val="00A70409"/>
    <w:rsid w:val="00A712FA"/>
    <w:rsid w:val="00A717E5"/>
    <w:rsid w:val="00A72DE9"/>
    <w:rsid w:val="00A77804"/>
    <w:rsid w:val="00A83154"/>
    <w:rsid w:val="00AA00B8"/>
    <w:rsid w:val="00AA7184"/>
    <w:rsid w:val="00AB27B4"/>
    <w:rsid w:val="00AC3710"/>
    <w:rsid w:val="00AD1FE7"/>
    <w:rsid w:val="00AD2390"/>
    <w:rsid w:val="00AD3297"/>
    <w:rsid w:val="00AD61B9"/>
    <w:rsid w:val="00AD6FE4"/>
    <w:rsid w:val="00AE12F5"/>
    <w:rsid w:val="00AF258B"/>
    <w:rsid w:val="00AF2CAD"/>
    <w:rsid w:val="00AF5D47"/>
    <w:rsid w:val="00AF5FCE"/>
    <w:rsid w:val="00B011D8"/>
    <w:rsid w:val="00B045E3"/>
    <w:rsid w:val="00B06B08"/>
    <w:rsid w:val="00B0765F"/>
    <w:rsid w:val="00B109FF"/>
    <w:rsid w:val="00B17204"/>
    <w:rsid w:val="00B2410F"/>
    <w:rsid w:val="00B33C1A"/>
    <w:rsid w:val="00B35976"/>
    <w:rsid w:val="00B37659"/>
    <w:rsid w:val="00B42D00"/>
    <w:rsid w:val="00B43812"/>
    <w:rsid w:val="00B45EA0"/>
    <w:rsid w:val="00B66F57"/>
    <w:rsid w:val="00B9357D"/>
    <w:rsid w:val="00B94720"/>
    <w:rsid w:val="00BA1A01"/>
    <w:rsid w:val="00BB754D"/>
    <w:rsid w:val="00BC6B67"/>
    <w:rsid w:val="00BC779B"/>
    <w:rsid w:val="00BD22E0"/>
    <w:rsid w:val="00BD2D26"/>
    <w:rsid w:val="00BD7AF0"/>
    <w:rsid w:val="00BE1A61"/>
    <w:rsid w:val="00BE27DC"/>
    <w:rsid w:val="00BE5329"/>
    <w:rsid w:val="00BE5F57"/>
    <w:rsid w:val="00BE7667"/>
    <w:rsid w:val="00BF012D"/>
    <w:rsid w:val="00C0127A"/>
    <w:rsid w:val="00C0553B"/>
    <w:rsid w:val="00C067B0"/>
    <w:rsid w:val="00C251EB"/>
    <w:rsid w:val="00C26A61"/>
    <w:rsid w:val="00C36256"/>
    <w:rsid w:val="00C41195"/>
    <w:rsid w:val="00C45DFF"/>
    <w:rsid w:val="00C47ED8"/>
    <w:rsid w:val="00C55F30"/>
    <w:rsid w:val="00C60F1C"/>
    <w:rsid w:val="00C63252"/>
    <w:rsid w:val="00C66D15"/>
    <w:rsid w:val="00C709AA"/>
    <w:rsid w:val="00C70CBF"/>
    <w:rsid w:val="00C843C8"/>
    <w:rsid w:val="00C91A5E"/>
    <w:rsid w:val="00C9306C"/>
    <w:rsid w:val="00C951E9"/>
    <w:rsid w:val="00C952DC"/>
    <w:rsid w:val="00C97CA9"/>
    <w:rsid w:val="00CB01CC"/>
    <w:rsid w:val="00CB3A99"/>
    <w:rsid w:val="00CC7DC2"/>
    <w:rsid w:val="00CD1838"/>
    <w:rsid w:val="00CD1C5D"/>
    <w:rsid w:val="00CD43E5"/>
    <w:rsid w:val="00CD6AFE"/>
    <w:rsid w:val="00CE6339"/>
    <w:rsid w:val="00D045C4"/>
    <w:rsid w:val="00D05E1A"/>
    <w:rsid w:val="00D1591F"/>
    <w:rsid w:val="00D2139C"/>
    <w:rsid w:val="00D36ECA"/>
    <w:rsid w:val="00D3761F"/>
    <w:rsid w:val="00D50619"/>
    <w:rsid w:val="00D5713C"/>
    <w:rsid w:val="00D5738C"/>
    <w:rsid w:val="00D60313"/>
    <w:rsid w:val="00D626F4"/>
    <w:rsid w:val="00D85908"/>
    <w:rsid w:val="00D9385E"/>
    <w:rsid w:val="00D978DF"/>
    <w:rsid w:val="00DA16AF"/>
    <w:rsid w:val="00DA3A99"/>
    <w:rsid w:val="00DB3EFB"/>
    <w:rsid w:val="00DB51AF"/>
    <w:rsid w:val="00DB79E2"/>
    <w:rsid w:val="00DC1066"/>
    <w:rsid w:val="00DC2DA9"/>
    <w:rsid w:val="00DD47AA"/>
    <w:rsid w:val="00DE4C14"/>
    <w:rsid w:val="00DE62A7"/>
    <w:rsid w:val="00E0057B"/>
    <w:rsid w:val="00E41E30"/>
    <w:rsid w:val="00E431EA"/>
    <w:rsid w:val="00E4786E"/>
    <w:rsid w:val="00E54C69"/>
    <w:rsid w:val="00E63A4B"/>
    <w:rsid w:val="00E66374"/>
    <w:rsid w:val="00E66D2E"/>
    <w:rsid w:val="00E7610D"/>
    <w:rsid w:val="00E76256"/>
    <w:rsid w:val="00E872B1"/>
    <w:rsid w:val="00E91167"/>
    <w:rsid w:val="00E97F30"/>
    <w:rsid w:val="00EA0A12"/>
    <w:rsid w:val="00EB4B6B"/>
    <w:rsid w:val="00EB5598"/>
    <w:rsid w:val="00EB78F7"/>
    <w:rsid w:val="00EC2CD7"/>
    <w:rsid w:val="00EC5A47"/>
    <w:rsid w:val="00EC7EAF"/>
    <w:rsid w:val="00ED5F71"/>
    <w:rsid w:val="00ED72F3"/>
    <w:rsid w:val="00EF4031"/>
    <w:rsid w:val="00EF78F9"/>
    <w:rsid w:val="00F01F06"/>
    <w:rsid w:val="00F039C1"/>
    <w:rsid w:val="00F11F79"/>
    <w:rsid w:val="00F16847"/>
    <w:rsid w:val="00F22632"/>
    <w:rsid w:val="00F24E34"/>
    <w:rsid w:val="00F32A64"/>
    <w:rsid w:val="00F34F38"/>
    <w:rsid w:val="00F3587C"/>
    <w:rsid w:val="00F4622D"/>
    <w:rsid w:val="00F46616"/>
    <w:rsid w:val="00F47677"/>
    <w:rsid w:val="00F5012B"/>
    <w:rsid w:val="00F63241"/>
    <w:rsid w:val="00F72C34"/>
    <w:rsid w:val="00F76346"/>
    <w:rsid w:val="00F84D8D"/>
    <w:rsid w:val="00F84E21"/>
    <w:rsid w:val="00F92AD1"/>
    <w:rsid w:val="00F937A9"/>
    <w:rsid w:val="00FA43E0"/>
    <w:rsid w:val="00FB3B9D"/>
    <w:rsid w:val="00FC722F"/>
    <w:rsid w:val="00FD7092"/>
    <w:rsid w:val="00FE1152"/>
    <w:rsid w:val="00FE1EFE"/>
    <w:rsid w:val="00FF1BDF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3AD765B8-B88F-4558-B973-DF23EA44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10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92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C70CBF"/>
    <w:pPr>
      <w:keepNext/>
      <w:ind w:right="1750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5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65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646561"/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rsid w:val="00EF78F9"/>
    <w:pPr>
      <w:spacing w:before="100" w:beforeAutospacing="1" w:after="100" w:afterAutospacing="1"/>
    </w:pPr>
  </w:style>
  <w:style w:type="paragraph" w:customStyle="1" w:styleId="Default">
    <w:name w:val="Default"/>
    <w:rsid w:val="00EF78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rsid w:val="00EF78F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46561"/>
    <w:rPr>
      <w:sz w:val="0"/>
      <w:szCs w:val="0"/>
    </w:rPr>
  </w:style>
  <w:style w:type="character" w:customStyle="1" w:styleId="TextodebaloChar">
    <w:name w:val="Texto de balão Char"/>
    <w:basedOn w:val="Fontepargpadro"/>
    <w:uiPriority w:val="99"/>
    <w:rsid w:val="00EF78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B42D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C41195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46561"/>
    <w:rPr>
      <w:sz w:val="24"/>
      <w:szCs w:val="24"/>
    </w:rPr>
  </w:style>
  <w:style w:type="paragraph" w:styleId="Subttulo">
    <w:name w:val="Subtitle"/>
    <w:basedOn w:val="Normal"/>
    <w:link w:val="SubttuloChar"/>
    <w:uiPriority w:val="99"/>
    <w:qFormat/>
    <w:rsid w:val="000D0DD7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646561"/>
    <w:rPr>
      <w:rFonts w:asciiTheme="majorHAnsi" w:eastAsiaTheme="majorEastAsia" w:hAnsiTheme="majorHAnsi" w:cstheme="majorBidi"/>
      <w:sz w:val="24"/>
      <w:szCs w:val="24"/>
    </w:rPr>
  </w:style>
  <w:style w:type="paragraph" w:styleId="Rodap">
    <w:name w:val="footer"/>
    <w:basedOn w:val="Normal"/>
    <w:link w:val="RodapChar"/>
    <w:uiPriority w:val="99"/>
    <w:rsid w:val="008517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46561"/>
    <w:rPr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1179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6561"/>
    <w:rPr>
      <w:sz w:val="0"/>
      <w:szCs w:val="0"/>
    </w:rPr>
  </w:style>
  <w:style w:type="paragraph" w:styleId="Ttulo">
    <w:name w:val="Title"/>
    <w:basedOn w:val="Normal"/>
    <w:next w:val="Subttulo"/>
    <w:link w:val="TtuloChar"/>
    <w:qFormat/>
    <w:rsid w:val="00F92AD1"/>
    <w:pPr>
      <w:tabs>
        <w:tab w:val="left" w:pos="7938"/>
      </w:tabs>
      <w:suppressAutoHyphens/>
      <w:spacing w:line="360" w:lineRule="auto"/>
      <w:ind w:firstLine="851"/>
      <w:jc w:val="center"/>
    </w:pPr>
    <w:rPr>
      <w:b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6465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F92AD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46561"/>
    <w:rPr>
      <w:sz w:val="24"/>
      <w:szCs w:val="24"/>
    </w:rPr>
  </w:style>
  <w:style w:type="character" w:styleId="Hyperlink">
    <w:name w:val="Hyperlink"/>
    <w:basedOn w:val="Fontepargpadro"/>
    <w:uiPriority w:val="99"/>
    <w:rsid w:val="00F92AD1"/>
    <w:rPr>
      <w:rFonts w:cs="Times New Roman"/>
      <w:color w:val="0000FF"/>
      <w:u w:val="single"/>
    </w:rPr>
  </w:style>
  <w:style w:type="paragraph" w:customStyle="1" w:styleId="Textoembloco1">
    <w:name w:val="Texto em bloco1"/>
    <w:basedOn w:val="Normal"/>
    <w:rsid w:val="00F92AD1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330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045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045E3"/>
    <w:rPr>
      <w:sz w:val="24"/>
      <w:szCs w:val="24"/>
    </w:rPr>
  </w:style>
  <w:style w:type="character" w:customStyle="1" w:styleId="normalchar1">
    <w:name w:val="normal__char1"/>
    <w:basedOn w:val="Fontepargpadro"/>
    <w:rsid w:val="00B045E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Forte">
    <w:name w:val="Strong"/>
    <w:uiPriority w:val="22"/>
    <w:qFormat/>
    <w:locked/>
    <w:rsid w:val="00053F88"/>
    <w:rPr>
      <w:b/>
      <w:bCs/>
    </w:rPr>
  </w:style>
  <w:style w:type="character" w:styleId="nfase">
    <w:name w:val="Emphasis"/>
    <w:uiPriority w:val="20"/>
    <w:qFormat/>
    <w:locked/>
    <w:rsid w:val="00053F88"/>
    <w:rPr>
      <w:i/>
      <w:iCs/>
    </w:rPr>
  </w:style>
  <w:style w:type="paragraph" w:styleId="Corpodetexto2">
    <w:name w:val="Body Text 2"/>
    <w:basedOn w:val="Normal"/>
    <w:link w:val="Corpodetexto2Char"/>
    <w:rsid w:val="00053F88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053F88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053F88"/>
  </w:style>
  <w:style w:type="paragraph" w:styleId="Legenda">
    <w:name w:val="caption"/>
    <w:basedOn w:val="Normal"/>
    <w:next w:val="Normal"/>
    <w:qFormat/>
    <w:locked/>
    <w:rsid w:val="00053F88"/>
    <w:rPr>
      <w:b/>
      <w:bCs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rsid w:val="00E54C69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E54C69"/>
    <w:rPr>
      <w:rFonts w:ascii="Arial" w:hAnsi="Arial" w:cs="Arial"/>
      <w:vanish/>
      <w:sz w:val="16"/>
      <w:szCs w:val="16"/>
      <w:lang w:eastAsia="ar-SA"/>
    </w:rPr>
  </w:style>
  <w:style w:type="paragraph" w:customStyle="1" w:styleId="western">
    <w:name w:val="western"/>
    <w:basedOn w:val="Normal"/>
    <w:rsid w:val="00E54C69"/>
    <w:pPr>
      <w:suppressAutoHyphens/>
      <w:spacing w:before="280" w:after="119"/>
    </w:pPr>
    <w:rPr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rsid w:val="00E54C69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E54C69"/>
    <w:rPr>
      <w:rFonts w:ascii="Arial" w:hAnsi="Arial" w:cs="Arial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ACADÊMICO – 2007</vt:lpstr>
    </vt:vector>
  </TitlesOfParts>
  <Company>UFGD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ACADÊMICO – 2007</dc:title>
  <dc:creator>Sidnei Azevedo de Souza</dc:creator>
  <cp:lastModifiedBy>Suzana Correa Marques</cp:lastModifiedBy>
  <cp:revision>2</cp:revision>
  <cp:lastPrinted>2012-05-07T16:14:00Z</cp:lastPrinted>
  <dcterms:created xsi:type="dcterms:W3CDTF">2014-12-01T14:35:00Z</dcterms:created>
  <dcterms:modified xsi:type="dcterms:W3CDTF">2014-12-01T14:35:00Z</dcterms:modified>
</cp:coreProperties>
</file>